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31D005E9" w:rsidR="00FE52A7" w:rsidRPr="00F027F9" w:rsidRDefault="001A37CF" w:rsidP="00F027F9">
      <w:r>
        <w:rPr>
          <w:noProof/>
        </w:rPr>
        <w:drawing>
          <wp:inline distT="0" distB="0" distL="0" distR="0" wp14:anchorId="0D43DA35" wp14:editId="60DCE703">
            <wp:extent cx="6047105" cy="1009444"/>
            <wp:effectExtent l="0" t="0" r="0" b="635"/>
            <wp:docPr id="12735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83" cy="101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322B270F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4009B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10</w:t>
      </w:r>
      <w:r w:rsidR="00FA653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F4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4C07C48D" w14:textId="7AB4903B" w:rsidR="003A3C71" w:rsidRDefault="001822CB" w:rsidP="001146C0">
      <w:pPr>
        <w:pStyle w:val="BodyText"/>
      </w:pPr>
      <w:bookmarkStart w:id="0" w:name="_Hlk231983753"/>
      <w:bookmarkStart w:id="1" w:name="_Hlk148683374"/>
      <w:r w:rsidRPr="001822CB">
        <w:t xml:space="preserve">privind dezlipirea </w:t>
      </w:r>
      <w:r w:rsidR="00417208">
        <w:t xml:space="preserve">unor </w:t>
      </w:r>
      <w:r w:rsidRPr="001822CB">
        <w:t>imobil</w:t>
      </w:r>
      <w:r w:rsidR="00417208">
        <w:t xml:space="preserve">e </w:t>
      </w:r>
      <w:r w:rsidRPr="001822CB">
        <w:t>teren</w:t>
      </w:r>
      <w:r w:rsidR="00417208">
        <w:t>uri</w:t>
      </w:r>
      <w:r w:rsidR="00753AE0">
        <w:t xml:space="preserve"> </w:t>
      </w:r>
      <w:r w:rsidRPr="001822CB">
        <w:t>situat</w:t>
      </w:r>
      <w:r w:rsidR="00417208">
        <w:t>e</w:t>
      </w:r>
      <w:r w:rsidRPr="001822CB">
        <w:t xml:space="preserve"> în intravilanul Municipiul Vulcan</w:t>
      </w:r>
    </w:p>
    <w:bookmarkEnd w:id="0"/>
    <w:p w14:paraId="35051F41" w14:textId="77777777" w:rsidR="003A3C71" w:rsidRPr="007C3E8E" w:rsidRDefault="003A3C71" w:rsidP="001146C0">
      <w:pPr>
        <w:pStyle w:val="BodyText"/>
      </w:pPr>
    </w:p>
    <w:bookmarkEnd w:id="1"/>
    <w:p w14:paraId="03BA9FA9" w14:textId="77777777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6AD03EF" w14:textId="77777777" w:rsidR="001822CB" w:rsidRPr="007C3E8E" w:rsidRDefault="001822CB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1A465AE" w14:textId="4EC523D3" w:rsidR="004009B9" w:rsidRPr="004009B9" w:rsidRDefault="00FE52A7" w:rsidP="00E23F7B">
      <w:pPr>
        <w:spacing w:after="0" w:line="240" w:lineRule="auto"/>
        <w:ind w:left="-9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009B9" w:rsidRPr="004009B9">
        <w:rPr>
          <w:rFonts w:ascii="Times New Roman" w:eastAsia="Times New Roman" w:hAnsi="Times New Roman" w:cs="Times New Roman"/>
          <w:b/>
          <w:bCs/>
          <w:caps/>
          <w:sz w:val="23"/>
          <w:szCs w:val="23"/>
        </w:rPr>
        <w:t xml:space="preserve">  </w:t>
      </w:r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Consiliul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Local al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Municipiului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Vulcan,</w:t>
      </w:r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întrunit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în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ședința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extraordinară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de </w:t>
      </w:r>
      <w:proofErr w:type="spellStart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îndată</w:t>
      </w:r>
      <w:proofErr w:type="spellEnd"/>
      <w:r w:rsidR="004009B9"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din data de 12.06.2026,            </w:t>
      </w:r>
    </w:p>
    <w:p w14:paraId="243A63E7" w14:textId="20213617" w:rsidR="00E23F7B" w:rsidRPr="007C3E8E" w:rsidRDefault="004009B9" w:rsidP="00E23F7B">
      <w:pPr>
        <w:pStyle w:val="BodyText"/>
        <w:jc w:val="both"/>
      </w:pPr>
      <w:r w:rsidRPr="004009B9">
        <w:rPr>
          <w:rFonts w:ascii="Calibri" w:eastAsia="Calibri" w:hAnsi="Calibri"/>
          <w:lang w:val="en-US" w:eastAsia="en-US"/>
        </w:rPr>
        <w:t xml:space="preserve">         </w:t>
      </w:r>
      <w:proofErr w:type="spellStart"/>
      <w:r w:rsidRPr="004009B9">
        <w:rPr>
          <w:rFonts w:eastAsia="Calibri"/>
          <w:color w:val="000000"/>
          <w:lang w:val="x-none" w:eastAsia="ar-SA"/>
        </w:rPr>
        <w:t>Analizând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Proiectul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de </w:t>
      </w:r>
      <w:proofErr w:type="spellStart"/>
      <w:r w:rsidRPr="004009B9">
        <w:rPr>
          <w:rFonts w:eastAsia="Calibri"/>
          <w:color w:val="000000"/>
          <w:lang w:val="x-none" w:eastAsia="ar-SA"/>
        </w:rPr>
        <w:t>hotărâre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nr. 1</w:t>
      </w:r>
      <w:r w:rsidRPr="004009B9">
        <w:rPr>
          <w:rFonts w:eastAsia="Calibri"/>
          <w:color w:val="000000"/>
          <w:lang w:val="en-US" w:eastAsia="ar-SA"/>
        </w:rPr>
        <w:t>1</w:t>
      </w:r>
      <w:r w:rsidR="00E23F7B">
        <w:rPr>
          <w:rFonts w:eastAsia="Calibri"/>
          <w:color w:val="000000"/>
          <w:lang w:val="en-US" w:eastAsia="ar-SA"/>
        </w:rPr>
        <w:t>5</w:t>
      </w:r>
      <w:r w:rsidRPr="004009B9">
        <w:rPr>
          <w:rFonts w:eastAsia="Calibri"/>
          <w:color w:val="000000"/>
          <w:lang w:val="x-none" w:eastAsia="ar-SA"/>
        </w:rPr>
        <w:t>/1/14/</w:t>
      </w:r>
      <w:r w:rsidRPr="004009B9">
        <w:rPr>
          <w:rFonts w:eastAsia="Calibri"/>
          <w:color w:val="000000"/>
          <w:lang w:val="en-US" w:eastAsia="ar-SA"/>
        </w:rPr>
        <w:t>11</w:t>
      </w:r>
      <w:r w:rsidRPr="004009B9">
        <w:rPr>
          <w:rFonts w:eastAsia="Calibri"/>
          <w:color w:val="000000"/>
          <w:lang w:val="x-none" w:eastAsia="ar-SA"/>
        </w:rPr>
        <w:t xml:space="preserve">.06.2026 </w:t>
      </w:r>
      <w:proofErr w:type="spellStart"/>
      <w:r w:rsidRPr="004009B9">
        <w:rPr>
          <w:rFonts w:eastAsia="Calibri"/>
          <w:color w:val="000000"/>
          <w:lang w:val="x-none" w:eastAsia="ar-SA"/>
        </w:rPr>
        <w:t>și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Referatul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de </w:t>
      </w:r>
      <w:proofErr w:type="spellStart"/>
      <w:r w:rsidRPr="004009B9">
        <w:rPr>
          <w:rFonts w:eastAsia="Calibri"/>
          <w:color w:val="000000"/>
          <w:lang w:val="x-none" w:eastAsia="ar-SA"/>
        </w:rPr>
        <w:t>aprobare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                                      nr. 11</w:t>
      </w:r>
      <w:r w:rsidR="00E23F7B">
        <w:rPr>
          <w:rFonts w:eastAsia="Calibri"/>
          <w:color w:val="000000"/>
          <w:lang w:val="en-US" w:eastAsia="ar-SA"/>
        </w:rPr>
        <w:t>5</w:t>
      </w:r>
      <w:r w:rsidRPr="004009B9">
        <w:rPr>
          <w:rFonts w:eastAsia="Calibri"/>
          <w:color w:val="000000"/>
          <w:lang w:val="x-none" w:eastAsia="ar-SA"/>
        </w:rPr>
        <w:t>/1/15/</w:t>
      </w:r>
      <w:r w:rsidRPr="004009B9">
        <w:rPr>
          <w:rFonts w:eastAsia="Calibri"/>
          <w:color w:val="000000"/>
          <w:lang w:val="en-US" w:eastAsia="ar-SA"/>
        </w:rPr>
        <w:t>11</w:t>
      </w:r>
      <w:r w:rsidRPr="004009B9">
        <w:rPr>
          <w:rFonts w:eastAsia="Calibri"/>
          <w:color w:val="000000"/>
          <w:lang w:val="x-none" w:eastAsia="ar-SA"/>
        </w:rPr>
        <w:t xml:space="preserve">.06.2026 </w:t>
      </w:r>
      <w:proofErr w:type="spellStart"/>
      <w:r w:rsidRPr="004009B9">
        <w:rPr>
          <w:rFonts w:eastAsia="Calibri"/>
          <w:color w:val="000000"/>
          <w:lang w:val="x-none" w:eastAsia="ar-SA"/>
        </w:rPr>
        <w:t>întocmit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de </w:t>
      </w:r>
      <w:proofErr w:type="spellStart"/>
      <w:r w:rsidRPr="004009B9">
        <w:rPr>
          <w:rFonts w:eastAsia="Calibri"/>
          <w:color w:val="000000"/>
          <w:lang w:val="x-none" w:eastAsia="ar-SA"/>
        </w:rPr>
        <w:t>către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Primarul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Municipiului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Vulcan din care </w:t>
      </w:r>
      <w:proofErr w:type="spellStart"/>
      <w:r w:rsidRPr="004009B9">
        <w:rPr>
          <w:rFonts w:eastAsia="Calibri"/>
          <w:color w:val="000000"/>
          <w:lang w:val="x-none" w:eastAsia="ar-SA"/>
        </w:rPr>
        <w:t>reiese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necesitatea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și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oportunitatea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adoptării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unei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proofErr w:type="spellStart"/>
      <w:r w:rsidRPr="004009B9">
        <w:rPr>
          <w:rFonts w:eastAsia="Calibri"/>
          <w:color w:val="000000"/>
          <w:lang w:val="x-none" w:eastAsia="ar-SA"/>
        </w:rPr>
        <w:t>hotărâri</w:t>
      </w:r>
      <w:proofErr w:type="spellEnd"/>
      <w:r w:rsidRPr="004009B9">
        <w:rPr>
          <w:rFonts w:eastAsia="Calibri"/>
          <w:color w:val="000000"/>
          <w:lang w:val="x-none" w:eastAsia="ar-SA"/>
        </w:rPr>
        <w:t xml:space="preserve"> </w:t>
      </w:r>
      <w:r w:rsidR="00E23F7B" w:rsidRPr="001822CB">
        <w:t xml:space="preserve">privind dezlipirea </w:t>
      </w:r>
      <w:r w:rsidR="00E23F7B">
        <w:t xml:space="preserve">unor </w:t>
      </w:r>
      <w:r w:rsidR="00E23F7B" w:rsidRPr="001822CB">
        <w:t>imobil</w:t>
      </w:r>
      <w:r w:rsidR="00E23F7B">
        <w:t xml:space="preserve">e </w:t>
      </w:r>
      <w:r w:rsidR="00E23F7B" w:rsidRPr="001822CB">
        <w:t>teren</w:t>
      </w:r>
      <w:r w:rsidR="00E23F7B">
        <w:t xml:space="preserve">uri </w:t>
      </w:r>
      <w:r w:rsidR="00E23F7B" w:rsidRPr="001822CB">
        <w:t>situat</w:t>
      </w:r>
      <w:r w:rsidR="00E23F7B">
        <w:t>e</w:t>
      </w:r>
      <w:r w:rsidR="00E23F7B" w:rsidRPr="001822CB">
        <w:t xml:space="preserve"> în intravilanul Municipiul Vulcan</w:t>
      </w:r>
    </w:p>
    <w:p w14:paraId="00FFC1AD" w14:textId="211CEA1B" w:rsidR="004009B9" w:rsidRPr="004009B9" w:rsidRDefault="004009B9" w:rsidP="00E23F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009B9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       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11</w:t>
      </w:r>
      <w:r w:rsidR="00E23F7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3</w:t>
      </w:r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/1/16/11.06.2026 al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Serviciului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ADPP </w:t>
      </w:r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,</w:t>
      </w:r>
    </w:p>
    <w:p w14:paraId="6D7677A9" w14:textId="29D4127A" w:rsidR="00F027F9" w:rsidRPr="00E23F7B" w:rsidRDefault="004009B9" w:rsidP="00E23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09B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</w:t>
      </w:r>
      <w:r w:rsidRPr="004009B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baza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avizului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„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Juridică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disciplină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”,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înregistrat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sub                                    nr. 11</w:t>
      </w:r>
      <w:r w:rsidR="00E23F7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8</w:t>
      </w:r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/1/17/12.06.</w:t>
      </w:r>
      <w:proofErr w:type="gram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2026  a</w:t>
      </w:r>
      <w:proofErr w:type="gram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Consiliului</w:t>
      </w:r>
      <w:proofErr w:type="spellEnd"/>
      <w:r w:rsidRPr="004009B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Vulcan,</w:t>
      </w:r>
      <w:r w:rsidRPr="004009B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</w:p>
    <w:p w14:paraId="756723AD" w14:textId="5C1C5A56" w:rsidR="001146C0" w:rsidRDefault="00CC4361" w:rsidP="00E23F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2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2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7414F23A" w14:textId="3FA42AF8" w:rsidR="004755F2" w:rsidRPr="00F027F9" w:rsidRDefault="004755F2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Având în vedere referatele de admitere nr. 16657/22.05.2026 și nr. 18353/04.06.2026 emise de Oficiul de Cadasstru și publicitate imobiliară</w:t>
      </w:r>
      <w:r w:rsidR="009F5DCE">
        <w:rPr>
          <w:rFonts w:ascii="Times New Roman" w:hAnsi="Times New Roman" w:cs="Times New Roman"/>
          <w:sz w:val="24"/>
          <w:szCs w:val="24"/>
        </w:rPr>
        <w:t xml:space="preserve"> Hunedoara.</w:t>
      </w:r>
    </w:p>
    <w:p w14:paraId="5ED2E43C" w14:textId="37C1DCB2" w:rsidR="00FE52A7" w:rsidRDefault="00AA1EB7" w:rsidP="00AA1E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2DC1EA0A" w14:textId="77777777" w:rsidR="001822CB" w:rsidRPr="00F027F9" w:rsidRDefault="001822CB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606DD70C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bookmarkStart w:id="3" w:name="_Hlk231985876"/>
      <w:bookmarkStart w:id="4" w:name="_Hlk230165237"/>
      <w:r w:rsidR="00753AE0" w:rsidRPr="00753AE0">
        <w:t>CF 64251, nr. crt. A1, nr. top 341/2/43/18/13/d/16</w:t>
      </w:r>
      <w:bookmarkEnd w:id="3"/>
      <w:r w:rsidR="00C366C9" w:rsidRPr="00C366C9">
        <w:t xml:space="preserve"> </w:t>
      </w:r>
      <w:r w:rsidR="00B17BF4" w:rsidRPr="00B17BF4">
        <w:t xml:space="preserve"> </w:t>
      </w:r>
      <w:bookmarkEnd w:id="4"/>
      <w:r w:rsidR="00241D5F">
        <w:t xml:space="preserve">în suprafață de </w:t>
      </w:r>
      <w:r w:rsidR="00753AE0">
        <w:t xml:space="preserve">77090 </w:t>
      </w:r>
      <w:r w:rsidR="00241D5F">
        <w:t>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 xml:space="preserve">– domeniul </w:t>
      </w:r>
      <w:r w:rsidR="002F4599">
        <w:t>p</w:t>
      </w:r>
      <w:r w:rsidR="00753AE0">
        <w:t>ublic</w:t>
      </w:r>
      <w:r w:rsidR="005F327C">
        <w:t xml:space="preserve">, </w:t>
      </w:r>
      <w:r w:rsidR="00866128">
        <w:t xml:space="preserve"> conform anexei</w:t>
      </w:r>
      <w:r w:rsidR="00A66608">
        <w:t xml:space="preserve"> nr. 1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>, în două loturi, astfel:</w:t>
      </w:r>
    </w:p>
    <w:p w14:paraId="1060440A" w14:textId="2569554F" w:rsidR="003A3C71" w:rsidRDefault="005F327C" w:rsidP="00753AE0">
      <w:pPr>
        <w:pStyle w:val="BodyText"/>
        <w:numPr>
          <w:ilvl w:val="0"/>
          <w:numId w:val="2"/>
        </w:numPr>
        <w:ind w:left="0" w:firstLine="709"/>
        <w:jc w:val="both"/>
      </w:pPr>
      <w:bookmarkStart w:id="5" w:name="_Hlk153365637"/>
      <w:r>
        <w:t xml:space="preserve">Lotul 1 – </w:t>
      </w:r>
      <w:bookmarkStart w:id="6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7" w:name="_Hlk153365212"/>
      <w:r w:rsidR="006F3292">
        <w:t>47</w:t>
      </w:r>
      <w:r>
        <w:t xml:space="preserve"> mp</w:t>
      </w:r>
      <w:bookmarkEnd w:id="7"/>
      <w:r>
        <w:t>, categorie de folosință curți-construcții</w:t>
      </w:r>
      <w:r w:rsidR="00B03BDF">
        <w:t xml:space="preserve">, </w:t>
      </w:r>
      <w:r w:rsidR="00552F93" w:rsidRPr="00552F93">
        <w:t xml:space="preserve">proprietar Municipiul Vulcan – domeniul </w:t>
      </w:r>
      <w:r w:rsidR="00C366C9">
        <w:t>p</w:t>
      </w:r>
      <w:r w:rsidR="00753AE0">
        <w:t>ublic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6"/>
    </w:p>
    <w:p w14:paraId="418CF0D4" w14:textId="4E2E2B06" w:rsidR="00753AE0" w:rsidRDefault="003A3C71" w:rsidP="00753AE0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0">
        <w:rPr>
          <w:rFonts w:ascii="Times New Roman" w:hAnsi="Times New Roman" w:cs="Times New Roman"/>
          <w:sz w:val="24"/>
          <w:szCs w:val="24"/>
        </w:rPr>
        <w:t xml:space="preserve">Lotul 2 – </w:t>
      </w:r>
      <w:r w:rsidR="00753AE0" w:rsidRPr="00753AE0">
        <w:rPr>
          <w:rFonts w:ascii="Times New Roman" w:eastAsia="Times New Roman" w:hAnsi="Times New Roman" w:cs="Times New Roman"/>
          <w:sz w:val="24"/>
          <w:szCs w:val="24"/>
        </w:rPr>
        <w:t>restul suprafeței de teren va rămâne în CF 64251, nr. crt. A1, nr. top 341/2/43/18/13/d/16  , proprietar Municipiul Vulcan – domeniul p</w:t>
      </w:r>
      <w:r w:rsidR="00753AE0">
        <w:rPr>
          <w:rFonts w:ascii="Times New Roman" w:eastAsia="Times New Roman" w:hAnsi="Times New Roman" w:cs="Times New Roman"/>
          <w:sz w:val="24"/>
          <w:szCs w:val="24"/>
        </w:rPr>
        <w:t>ublic</w:t>
      </w:r>
      <w:r w:rsidR="00753AE0" w:rsidRPr="00753A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084D1A" w14:textId="523B6D2E" w:rsidR="006F3292" w:rsidRDefault="006F3292" w:rsidP="006F3292">
      <w:pPr>
        <w:pStyle w:val="BodyText"/>
        <w:ind w:firstLine="708"/>
        <w:jc w:val="both"/>
      </w:pPr>
      <w:r w:rsidRPr="006F3292">
        <w:rPr>
          <w:b/>
          <w:bCs/>
        </w:rPr>
        <w:t>ART.2</w:t>
      </w:r>
      <w:r>
        <w:rPr>
          <w:b/>
          <w:bCs/>
        </w:rPr>
        <w:t xml:space="preserve"> </w:t>
      </w:r>
      <w:bookmarkStart w:id="8" w:name="_Hlk231981533"/>
      <w:r w:rsidRPr="004C28C0">
        <w:t>Se</w:t>
      </w:r>
      <w:r>
        <w:t xml:space="preserve"> </w:t>
      </w:r>
      <w:r w:rsidRPr="004C28C0">
        <w:t>aprobă</w:t>
      </w:r>
      <w:r>
        <w:t xml:space="preserve"> dezlipirea </w:t>
      </w:r>
      <w:r w:rsidRPr="005F327C">
        <w:t xml:space="preserve">imobilului teren înscris </w:t>
      </w:r>
      <w:bookmarkStart w:id="9" w:name="_Hlk231985894"/>
      <w:r w:rsidRPr="00753AE0">
        <w:t>CF 64</w:t>
      </w:r>
      <w:r>
        <w:t>504</w:t>
      </w:r>
      <w:r w:rsidRPr="00753AE0">
        <w:t xml:space="preserve">, nr. crt. A1, nr. </w:t>
      </w:r>
      <w:r>
        <w:t>cad</w:t>
      </w:r>
      <w:r w:rsidRPr="00753AE0">
        <w:t xml:space="preserve"> </w:t>
      </w:r>
      <w:r>
        <w:t>64504</w:t>
      </w:r>
      <w:bookmarkEnd w:id="9"/>
      <w:r w:rsidRPr="00C366C9">
        <w:t xml:space="preserve"> </w:t>
      </w:r>
      <w:r w:rsidRPr="00B17BF4">
        <w:t xml:space="preserve"> </w:t>
      </w:r>
      <w:r>
        <w:t>în suprafață de 45319 mp,</w:t>
      </w:r>
      <w:r w:rsidRPr="005F327C">
        <w:t xml:space="preserve"> situat în intravilanul Municipiul</w:t>
      </w:r>
      <w:r>
        <w:t>ui</w:t>
      </w:r>
      <w:r w:rsidRPr="005F327C">
        <w:t xml:space="preserve"> Vulcan</w:t>
      </w:r>
      <w:r>
        <w:t>, Str. Mărășești, nr. 5 – domeniul public,  conform anexei nr. 2</w:t>
      </w:r>
      <w:r w:rsidRPr="004C28C0">
        <w:t>,</w:t>
      </w:r>
      <w:r>
        <w:t xml:space="preserve"> </w:t>
      </w:r>
      <w:r w:rsidRPr="004C28C0">
        <w:t>care</w:t>
      </w:r>
      <w:r>
        <w:t xml:space="preserve"> </w:t>
      </w:r>
      <w:r w:rsidRPr="004C28C0">
        <w:t>face</w:t>
      </w:r>
      <w:r>
        <w:t xml:space="preserve"> </w:t>
      </w:r>
      <w:r w:rsidRPr="004C28C0">
        <w:t>parte</w:t>
      </w:r>
      <w:r>
        <w:t xml:space="preserve"> </w:t>
      </w:r>
      <w:r w:rsidRPr="004C28C0">
        <w:t>integrantă</w:t>
      </w:r>
      <w:r>
        <w:t xml:space="preserve"> </w:t>
      </w:r>
      <w:r w:rsidRPr="004C28C0">
        <w:t>din</w:t>
      </w:r>
      <w:r>
        <w:t xml:space="preserve"> </w:t>
      </w:r>
      <w:r w:rsidRPr="004C28C0">
        <w:t>prezenta</w:t>
      </w:r>
      <w:r>
        <w:t xml:space="preserve"> </w:t>
      </w:r>
      <w:r w:rsidRPr="004C28C0">
        <w:t>hotărâre</w:t>
      </w:r>
      <w:r>
        <w:t>, în trei loturi, astfel:</w:t>
      </w:r>
    </w:p>
    <w:p w14:paraId="0B82D24A" w14:textId="201ABEF1" w:rsidR="006F3292" w:rsidRDefault="006F3292" w:rsidP="006F3292">
      <w:pPr>
        <w:pStyle w:val="BodyText"/>
        <w:numPr>
          <w:ilvl w:val="0"/>
          <w:numId w:val="2"/>
        </w:numPr>
        <w:ind w:left="0" w:firstLine="709"/>
        <w:jc w:val="both"/>
      </w:pPr>
      <w:r>
        <w:t xml:space="preserve">Lotul 1 – teren intravilan situat în Mun. Vulcan, </w:t>
      </w:r>
      <w:r w:rsidRPr="006F3292">
        <w:t xml:space="preserve">Str. Mărășești, nr. 5 </w:t>
      </w:r>
      <w:r>
        <w:t xml:space="preserve">în suprafață de 7492 mp, categorie de folosință curți-construcții, </w:t>
      </w:r>
      <w:r w:rsidRPr="00552F93">
        <w:t xml:space="preserve">proprietar Municipiul Vulcan – domeniul </w:t>
      </w:r>
      <w:r>
        <w:t xml:space="preserve">public, </w:t>
      </w:r>
      <w:r w:rsidR="00F7563D" w:rsidRPr="00F7563D">
        <w:t>care se va înscrie în Cartea funciară 64</w:t>
      </w:r>
      <w:r w:rsidR="00F7563D">
        <w:t>610</w:t>
      </w:r>
      <w:r w:rsidR="00F7563D" w:rsidRPr="00F7563D">
        <w:t xml:space="preserve"> Vulcan</w:t>
      </w:r>
      <w:r>
        <w:t>.</w:t>
      </w:r>
    </w:p>
    <w:p w14:paraId="6ED507A3" w14:textId="3C862D49" w:rsidR="006F3292" w:rsidRDefault="006F3292" w:rsidP="006F3292">
      <w:pPr>
        <w:pStyle w:val="BodyText"/>
        <w:numPr>
          <w:ilvl w:val="0"/>
          <w:numId w:val="2"/>
        </w:numPr>
        <w:ind w:left="0" w:firstLine="709"/>
        <w:jc w:val="both"/>
      </w:pPr>
      <w:r w:rsidRPr="006F3292">
        <w:t xml:space="preserve">Lotul </w:t>
      </w:r>
      <w:r>
        <w:t>2</w:t>
      </w:r>
      <w:r w:rsidRPr="006F3292">
        <w:t xml:space="preserve"> – </w:t>
      </w:r>
      <w:bookmarkStart w:id="10" w:name="_Hlk231981935"/>
      <w:r w:rsidRPr="006F3292">
        <w:t xml:space="preserve">teren intravilan situat în Mun. Vulcan, Str. Mărășești, nr. 5 în suprafață de </w:t>
      </w:r>
      <w:r>
        <w:t>20000</w:t>
      </w:r>
      <w:r w:rsidRPr="006F3292">
        <w:t xml:space="preserve"> mp, categorie de folosință curți-construcții, proprietar Municipiul Vulcan – domeniul public, </w:t>
      </w:r>
      <w:r w:rsidR="00F7563D" w:rsidRPr="00F7563D">
        <w:t>care se va înscrie în Cartea funciară 6461</w:t>
      </w:r>
      <w:r w:rsidR="00F7563D">
        <w:t>1</w:t>
      </w:r>
      <w:r w:rsidR="00F7563D" w:rsidRPr="00F7563D">
        <w:t xml:space="preserve"> Vulcan</w:t>
      </w:r>
      <w:bookmarkEnd w:id="10"/>
      <w:r w:rsidR="00F7563D">
        <w:t>.</w:t>
      </w:r>
    </w:p>
    <w:p w14:paraId="02842443" w14:textId="77777777" w:rsidR="00FA653D" w:rsidRDefault="00FA653D" w:rsidP="00FA653D">
      <w:pPr>
        <w:pStyle w:val="BodyText"/>
        <w:jc w:val="both"/>
      </w:pPr>
    </w:p>
    <w:p w14:paraId="34CA2452" w14:textId="5D7AB095" w:rsidR="006F3292" w:rsidRDefault="006F3292" w:rsidP="006F3292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0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3AE0">
        <w:rPr>
          <w:rFonts w:ascii="Times New Roman" w:hAnsi="Times New Roman" w:cs="Times New Roman"/>
          <w:sz w:val="24"/>
          <w:szCs w:val="24"/>
        </w:rPr>
        <w:t xml:space="preserve"> – </w:t>
      </w:r>
      <w:r w:rsidR="00F7563D" w:rsidRPr="00F7563D">
        <w:rPr>
          <w:rFonts w:ascii="Times New Roman" w:eastAsia="Times New Roman" w:hAnsi="Times New Roman" w:cs="Times New Roman"/>
          <w:sz w:val="24"/>
          <w:szCs w:val="24"/>
        </w:rPr>
        <w:t xml:space="preserve">teren intravilan situat în Mun. Vulcan, Str. Mărășești, nr. 5 în suprafață de </w:t>
      </w:r>
      <w:r w:rsidR="00F7563D">
        <w:rPr>
          <w:rFonts w:ascii="Times New Roman" w:eastAsia="Times New Roman" w:hAnsi="Times New Roman" w:cs="Times New Roman"/>
          <w:sz w:val="24"/>
          <w:szCs w:val="24"/>
        </w:rPr>
        <w:t>17827</w:t>
      </w:r>
      <w:r w:rsidR="00F7563D" w:rsidRPr="00F7563D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 Cartea funciară 6461</w:t>
      </w:r>
      <w:r w:rsidR="00F756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63D" w:rsidRPr="00F7563D">
        <w:rPr>
          <w:rFonts w:ascii="Times New Roman" w:eastAsia="Times New Roman" w:hAnsi="Times New Roman" w:cs="Times New Roman"/>
          <w:sz w:val="24"/>
          <w:szCs w:val="24"/>
        </w:rPr>
        <w:t xml:space="preserve"> Vulcan</w:t>
      </w:r>
      <w:r w:rsidRPr="00753AE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14:paraId="49E650DD" w14:textId="7352CCEB" w:rsidR="00F7563D" w:rsidRDefault="00F7563D" w:rsidP="00F7563D">
      <w:pPr>
        <w:pStyle w:val="BodyText"/>
        <w:ind w:firstLine="708"/>
        <w:jc w:val="both"/>
      </w:pPr>
      <w:r w:rsidRPr="00F7563D">
        <w:rPr>
          <w:b/>
          <w:bCs/>
        </w:rPr>
        <w:t>ART.3</w:t>
      </w:r>
      <w:r>
        <w:rPr>
          <w:b/>
          <w:bCs/>
        </w:rPr>
        <w:t xml:space="preserve"> </w:t>
      </w:r>
      <w:r w:rsidRPr="004C28C0">
        <w:t>Se</w:t>
      </w:r>
      <w:r>
        <w:t xml:space="preserve"> </w:t>
      </w:r>
      <w:r w:rsidRPr="004C28C0">
        <w:t>aprobă</w:t>
      </w:r>
      <w:r>
        <w:t xml:space="preserve"> dezlipirea </w:t>
      </w:r>
      <w:r w:rsidRPr="005F327C">
        <w:t xml:space="preserve">imobilului teren înscris </w:t>
      </w:r>
      <w:bookmarkStart w:id="11" w:name="_Hlk231985936"/>
      <w:r w:rsidRPr="00753AE0">
        <w:t>CF 6</w:t>
      </w:r>
      <w:r w:rsidR="00417208">
        <w:t>3923</w:t>
      </w:r>
      <w:r w:rsidRPr="00753AE0">
        <w:t xml:space="preserve">, nr. crt. A1, nr. </w:t>
      </w:r>
      <w:r>
        <w:t>cad</w:t>
      </w:r>
      <w:r w:rsidRPr="00753AE0">
        <w:t xml:space="preserve"> </w:t>
      </w:r>
      <w:r>
        <w:t>6</w:t>
      </w:r>
      <w:r w:rsidR="00417208">
        <w:t>3923</w:t>
      </w:r>
      <w:bookmarkEnd w:id="11"/>
      <w:r w:rsidRPr="00C366C9">
        <w:t xml:space="preserve"> </w:t>
      </w:r>
      <w:r w:rsidRPr="00B17BF4">
        <w:t xml:space="preserve"> </w:t>
      </w:r>
      <w:r>
        <w:t xml:space="preserve">în suprafață de </w:t>
      </w:r>
      <w:r w:rsidR="00417208">
        <w:t>1869</w:t>
      </w:r>
      <w:r>
        <w:t xml:space="preserve"> mp,</w:t>
      </w:r>
      <w:r w:rsidRPr="005F327C">
        <w:t xml:space="preserve"> situat în intravilanul Municipiul</w:t>
      </w:r>
      <w:r>
        <w:t>ui</w:t>
      </w:r>
      <w:r w:rsidRPr="005F327C">
        <w:t xml:space="preserve"> Vulcan</w:t>
      </w:r>
      <w:r>
        <w:t xml:space="preserve">,– domeniul public,  conform anexei nr. </w:t>
      </w:r>
      <w:r w:rsidR="00417208">
        <w:t>3</w:t>
      </w:r>
      <w:r w:rsidRPr="004C28C0">
        <w:t>,</w:t>
      </w:r>
      <w:r>
        <w:t xml:space="preserve"> </w:t>
      </w:r>
      <w:r w:rsidRPr="004C28C0">
        <w:t>care</w:t>
      </w:r>
      <w:r>
        <w:t xml:space="preserve"> </w:t>
      </w:r>
      <w:r w:rsidRPr="004C28C0">
        <w:t>face</w:t>
      </w:r>
      <w:r>
        <w:t xml:space="preserve"> </w:t>
      </w:r>
      <w:r w:rsidRPr="004C28C0">
        <w:t>parte</w:t>
      </w:r>
      <w:r>
        <w:t xml:space="preserve"> </w:t>
      </w:r>
      <w:r w:rsidRPr="004C28C0">
        <w:t>integrantă</w:t>
      </w:r>
      <w:r>
        <w:t xml:space="preserve"> </w:t>
      </w:r>
      <w:r w:rsidRPr="004C28C0">
        <w:t>din</w:t>
      </w:r>
      <w:r>
        <w:t xml:space="preserve"> </w:t>
      </w:r>
      <w:r w:rsidRPr="004C28C0">
        <w:t>prezenta</w:t>
      </w:r>
      <w:r>
        <w:t xml:space="preserve"> </w:t>
      </w:r>
      <w:r w:rsidRPr="004C28C0">
        <w:t>hotărâre</w:t>
      </w:r>
      <w:r>
        <w:t xml:space="preserve">, în </w:t>
      </w:r>
      <w:r w:rsidR="00417208">
        <w:t>două</w:t>
      </w:r>
      <w:r>
        <w:t xml:space="preserve"> loturi, astfel:</w:t>
      </w:r>
    </w:p>
    <w:p w14:paraId="23B8FA90" w14:textId="6627F4DE" w:rsidR="00F7563D" w:rsidRDefault="00F7563D" w:rsidP="00F7563D">
      <w:pPr>
        <w:pStyle w:val="BodyText"/>
        <w:numPr>
          <w:ilvl w:val="0"/>
          <w:numId w:val="2"/>
        </w:numPr>
        <w:ind w:left="0" w:firstLine="709"/>
        <w:jc w:val="both"/>
      </w:pPr>
      <w:r>
        <w:t xml:space="preserve">Lotul 1 – teren intravilan situat în Mun. Vulcan, </w:t>
      </w:r>
      <w:r w:rsidR="00417208">
        <w:t>Bdul. Mihai Viteazu</w:t>
      </w:r>
      <w:r w:rsidRPr="006F3292">
        <w:t xml:space="preserve"> </w:t>
      </w:r>
      <w:r>
        <w:t xml:space="preserve">în suprafață de </w:t>
      </w:r>
      <w:r w:rsidR="00417208">
        <w:t>1455</w:t>
      </w:r>
      <w:r>
        <w:t xml:space="preserve"> mp, categorie de folosință curți-construcții, </w:t>
      </w:r>
      <w:r w:rsidRPr="00552F93">
        <w:t xml:space="preserve">proprietar Municipiul Vulcan – domeniul </w:t>
      </w:r>
      <w:r>
        <w:t xml:space="preserve">public, care se va înscrie </w:t>
      </w:r>
      <w:r w:rsidR="00417208" w:rsidRPr="00417208">
        <w:t>în Cartea funciară 64</w:t>
      </w:r>
      <w:r w:rsidR="00417208">
        <w:t>605</w:t>
      </w:r>
      <w:r w:rsidR="00417208" w:rsidRPr="00417208">
        <w:t xml:space="preserve"> Vulcan</w:t>
      </w:r>
      <w:r>
        <w:t>.</w:t>
      </w:r>
    </w:p>
    <w:p w14:paraId="3532AFCA" w14:textId="5133A786" w:rsidR="00F7563D" w:rsidRDefault="00F7563D" w:rsidP="00417208">
      <w:pPr>
        <w:pStyle w:val="BodyText"/>
        <w:numPr>
          <w:ilvl w:val="0"/>
          <w:numId w:val="2"/>
        </w:numPr>
        <w:ind w:left="0" w:firstLine="709"/>
        <w:jc w:val="both"/>
      </w:pPr>
      <w:r w:rsidRPr="006F3292">
        <w:t xml:space="preserve">Lotul </w:t>
      </w:r>
      <w:r>
        <w:t>2</w:t>
      </w:r>
      <w:r w:rsidRPr="006F3292">
        <w:t xml:space="preserve"> – </w:t>
      </w:r>
      <w:r w:rsidR="00417208" w:rsidRPr="00417208">
        <w:t xml:space="preserve"> teren intravilan situat în Mun. Vulcan, Bdul. Mihai Viteazu în suprafață de </w:t>
      </w:r>
      <w:r w:rsidR="006B596E">
        <w:t>413</w:t>
      </w:r>
      <w:r w:rsidR="00417208" w:rsidRPr="00417208">
        <w:t xml:space="preserve"> mp, categorie de folosință curți-construcții, proprietar Municipiul Vulcan – domeniul public, care se va înscrie în Cartea funciară 6460</w:t>
      </w:r>
      <w:r w:rsidR="00417208">
        <w:t>6</w:t>
      </w:r>
      <w:r w:rsidR="00417208" w:rsidRPr="00417208">
        <w:t xml:space="preserve"> Vulcan</w:t>
      </w:r>
      <w:r w:rsidRPr="00753AE0">
        <w:t>.</w:t>
      </w:r>
    </w:p>
    <w:bookmarkEnd w:id="5"/>
    <w:p w14:paraId="33F3D7B6" w14:textId="00B42C68" w:rsidR="00500024" w:rsidRDefault="001822CB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2C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4172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822CB"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0B3D1CA3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4172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52341F91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4172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6F6619A8" w14:textId="226FD08B" w:rsidR="00CB2EDF" w:rsidRDefault="00FE52A7" w:rsidP="00C366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032CD" w14:textId="3AC9A5D5" w:rsidR="00FA653D" w:rsidRDefault="00FA653D" w:rsidP="00C366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4EBC188" w14:textId="77777777" w:rsidR="00FA653D" w:rsidRDefault="00FA653D" w:rsidP="00C366C9">
      <w:pPr>
        <w:pStyle w:val="NoSpacing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8506244" w14:textId="35A1D346" w:rsidR="00E23F7B" w:rsidRPr="003107B7" w:rsidRDefault="00E23F7B" w:rsidP="00E23F7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7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Municipiul Vulcan,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Pr="003107B7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3107B7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bookmarkStart w:id="12" w:name="_Hlk183594425"/>
      <w:r w:rsidRPr="003107B7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1ED6A405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5F1B13" w14:textId="77777777" w:rsidR="00E23F7B" w:rsidRPr="003107B7" w:rsidRDefault="00E23F7B" w:rsidP="00E23F7B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3" w:name="_Hlk193956378"/>
      <w:r w:rsidRPr="003107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PREŞEDINTE DE ŞEDINŢĂ:           CONTRASEMNEAZĂ: SECRETAR  GENERAL                                         </w:t>
      </w:r>
    </w:p>
    <w:p w14:paraId="7A9E77C6" w14:textId="77777777" w:rsidR="00E23F7B" w:rsidRPr="003107B7" w:rsidRDefault="00E23F7B" w:rsidP="00E23F7B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7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CONSILIER  GOVOR FLORIN                                   </w:t>
      </w:r>
      <w:r w:rsidRPr="003107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2"/>
      <w:bookmarkEnd w:id="13"/>
    </w:p>
    <w:p w14:paraId="2C65D8E6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3EADAB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996937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56632A1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B1278D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34716A0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3BE020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1209F6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14F026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7B7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324D83C0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7B7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62C41B17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7B7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18501FFE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7B7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54E8168F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7B7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66B64A22" w14:textId="77777777" w:rsidR="00E23F7B" w:rsidRPr="003107B7" w:rsidRDefault="00E23F7B" w:rsidP="00E23F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7B7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A46E08D" w14:textId="77777777" w:rsidR="00E23F7B" w:rsidRPr="003107B7" w:rsidRDefault="00E23F7B" w:rsidP="00E23F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CEB864D" w14:textId="2FEAA889" w:rsidR="00D65A0E" w:rsidRDefault="00D65A0E" w:rsidP="00E23F7B">
      <w:pPr>
        <w:jc w:val="center"/>
      </w:pPr>
    </w:p>
    <w:sectPr w:rsidR="00D65A0E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85D30"/>
    <w:rsid w:val="000D4641"/>
    <w:rsid w:val="001146C0"/>
    <w:rsid w:val="00120013"/>
    <w:rsid w:val="0016488B"/>
    <w:rsid w:val="0017068F"/>
    <w:rsid w:val="001822CB"/>
    <w:rsid w:val="001850CD"/>
    <w:rsid w:val="00190D1C"/>
    <w:rsid w:val="001A37CF"/>
    <w:rsid w:val="001B7316"/>
    <w:rsid w:val="00203F46"/>
    <w:rsid w:val="00207A36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8007B"/>
    <w:rsid w:val="003A3C71"/>
    <w:rsid w:val="003D72F4"/>
    <w:rsid w:val="004009B9"/>
    <w:rsid w:val="00417208"/>
    <w:rsid w:val="00443B4D"/>
    <w:rsid w:val="004755F2"/>
    <w:rsid w:val="004935EA"/>
    <w:rsid w:val="004B01A8"/>
    <w:rsid w:val="004C28C0"/>
    <w:rsid w:val="00500024"/>
    <w:rsid w:val="005144C7"/>
    <w:rsid w:val="00517CE5"/>
    <w:rsid w:val="00552F93"/>
    <w:rsid w:val="00560552"/>
    <w:rsid w:val="005C49B2"/>
    <w:rsid w:val="005F327C"/>
    <w:rsid w:val="006365F7"/>
    <w:rsid w:val="00676B1C"/>
    <w:rsid w:val="00695C3D"/>
    <w:rsid w:val="006B596E"/>
    <w:rsid w:val="006D6423"/>
    <w:rsid w:val="006E2DBB"/>
    <w:rsid w:val="006F3292"/>
    <w:rsid w:val="00753AE0"/>
    <w:rsid w:val="007666EB"/>
    <w:rsid w:val="0077304A"/>
    <w:rsid w:val="007C3E8E"/>
    <w:rsid w:val="007D695E"/>
    <w:rsid w:val="00801739"/>
    <w:rsid w:val="00811952"/>
    <w:rsid w:val="00830364"/>
    <w:rsid w:val="00834ADD"/>
    <w:rsid w:val="00847778"/>
    <w:rsid w:val="00851A30"/>
    <w:rsid w:val="00866128"/>
    <w:rsid w:val="008673CD"/>
    <w:rsid w:val="0088523C"/>
    <w:rsid w:val="00895CFA"/>
    <w:rsid w:val="008B4D57"/>
    <w:rsid w:val="009A2919"/>
    <w:rsid w:val="009F5DCE"/>
    <w:rsid w:val="009F774E"/>
    <w:rsid w:val="00A66608"/>
    <w:rsid w:val="00A77D9F"/>
    <w:rsid w:val="00AA1EB7"/>
    <w:rsid w:val="00B03BDF"/>
    <w:rsid w:val="00B17BF4"/>
    <w:rsid w:val="00B23892"/>
    <w:rsid w:val="00B91AEB"/>
    <w:rsid w:val="00BC044E"/>
    <w:rsid w:val="00BF1671"/>
    <w:rsid w:val="00C30730"/>
    <w:rsid w:val="00C366C9"/>
    <w:rsid w:val="00C5166A"/>
    <w:rsid w:val="00C57CCB"/>
    <w:rsid w:val="00CB1E7A"/>
    <w:rsid w:val="00CB2EDF"/>
    <w:rsid w:val="00CC4361"/>
    <w:rsid w:val="00D05123"/>
    <w:rsid w:val="00D24C43"/>
    <w:rsid w:val="00D65A0E"/>
    <w:rsid w:val="00D67C5A"/>
    <w:rsid w:val="00D7627E"/>
    <w:rsid w:val="00D84FF3"/>
    <w:rsid w:val="00D85EB6"/>
    <w:rsid w:val="00E23F7B"/>
    <w:rsid w:val="00ED62D8"/>
    <w:rsid w:val="00F027F9"/>
    <w:rsid w:val="00F16524"/>
    <w:rsid w:val="00F7563D"/>
    <w:rsid w:val="00FA653D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A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2026-06-12T06:16:00Z</cp:lastPrinted>
  <dcterms:created xsi:type="dcterms:W3CDTF">2026-06-11T05:56:00Z</dcterms:created>
  <dcterms:modified xsi:type="dcterms:W3CDTF">2026-06-12T06:16:00Z</dcterms:modified>
</cp:coreProperties>
</file>